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250D5D" w14:textId="16F752E0" w:rsidR="000845C2" w:rsidRDefault="000845C2" w:rsidP="008874B4">
      <w:pPr>
        <w:ind w:left="7090" w:firstLine="709"/>
      </w:pPr>
      <w:r w:rsidRPr="00494AE1">
        <w:rPr>
          <w:sz w:val="28"/>
        </w:rPr>
        <w:t xml:space="preserve">Saint </w:t>
      </w:r>
      <w:proofErr w:type="spellStart"/>
      <w:r w:rsidRPr="00494AE1">
        <w:rPr>
          <w:sz w:val="28"/>
        </w:rPr>
        <w:t>Brévin</w:t>
      </w:r>
      <w:proofErr w:type="spellEnd"/>
      <w:r w:rsidRPr="00494AE1">
        <w:rPr>
          <w:sz w:val="28"/>
        </w:rPr>
        <w:t xml:space="preserve">, le </w:t>
      </w:r>
      <w:r w:rsidRPr="00494AE1">
        <w:rPr>
          <w:sz w:val="28"/>
        </w:rPr>
        <w:fldChar w:fldCharType="begin"/>
      </w:r>
      <w:r w:rsidRPr="00494AE1">
        <w:rPr>
          <w:sz w:val="28"/>
        </w:rPr>
        <w:instrText xml:space="preserve"> TIME \@ "dd/MM/yyyy" </w:instrText>
      </w:r>
      <w:r w:rsidRPr="00494AE1">
        <w:rPr>
          <w:sz w:val="28"/>
        </w:rPr>
        <w:fldChar w:fldCharType="separate"/>
      </w:r>
      <w:r w:rsidR="005C7034">
        <w:rPr>
          <w:noProof/>
          <w:sz w:val="28"/>
        </w:rPr>
        <w:t>09/04/2021</w:t>
      </w:r>
      <w:r w:rsidRPr="00494AE1">
        <w:rPr>
          <w:sz w:val="28"/>
        </w:rPr>
        <w:fldChar w:fldCharType="end"/>
      </w:r>
      <w:r w:rsidR="00C91226">
        <w:rPr>
          <w:noProof/>
          <w:lang w:eastAsia="fr-FR"/>
        </w:rPr>
        <w:drawing>
          <wp:anchor distT="0" distB="0" distL="114300" distR="114300" simplePos="0" relativeHeight="251658240" behindDoc="0" locked="0" layoutInCell="0" allowOverlap="1" wp14:anchorId="0180E948" wp14:editId="12C6F1ED">
            <wp:simplePos x="0" y="0"/>
            <wp:positionH relativeFrom="column">
              <wp:posOffset>125095</wp:posOffset>
            </wp:positionH>
            <wp:positionV relativeFrom="paragraph">
              <wp:posOffset>74295</wp:posOffset>
            </wp:positionV>
            <wp:extent cx="1123950" cy="1061720"/>
            <wp:effectExtent l="0" t="0" r="0" b="5080"/>
            <wp:wrapThrough wrapText="right">
              <wp:wrapPolygon edited="0">
                <wp:start x="0" y="0"/>
                <wp:lineTo x="0" y="21187"/>
                <wp:lineTo x="20990" y="21187"/>
                <wp:lineTo x="20990" y="0"/>
                <wp:lineTo x="0" y="0"/>
              </wp:wrapPolygon>
            </wp:wrapThrough>
            <wp:docPr id="2" name="Image 1" descr="Logo%20Amicale%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%20Amicale%2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61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7E91C2" w14:textId="77777777" w:rsidR="000845C2" w:rsidRDefault="000845C2"/>
    <w:p w14:paraId="7DAAABAB" w14:textId="77777777" w:rsidR="000845C2" w:rsidRDefault="000845C2"/>
    <w:p w14:paraId="1788CA6A" w14:textId="77777777" w:rsidR="000845C2" w:rsidRDefault="000845C2"/>
    <w:p w14:paraId="75CA11C2" w14:textId="77777777" w:rsidR="000845C2" w:rsidRDefault="000845C2"/>
    <w:p w14:paraId="641823BB" w14:textId="77777777" w:rsidR="000845C2" w:rsidRDefault="000845C2" w:rsidP="008874B4">
      <w:pPr>
        <w:jc w:val="both"/>
      </w:pPr>
    </w:p>
    <w:p w14:paraId="0D1F9846" w14:textId="01383203" w:rsidR="000845C2" w:rsidRPr="008874B4" w:rsidRDefault="000845C2" w:rsidP="008874B4">
      <w:pPr>
        <w:jc w:val="both"/>
        <w:rPr>
          <w:b/>
          <w:sz w:val="22"/>
        </w:rPr>
      </w:pPr>
      <w:r w:rsidRPr="008874B4">
        <w:rPr>
          <w:b/>
        </w:rPr>
        <w:t>Amicale des Plaisanciers</w:t>
      </w:r>
      <w:r w:rsidR="008D0F1D">
        <w:rPr>
          <w:b/>
        </w:rPr>
        <w:t xml:space="preserve"> de Saint </w:t>
      </w:r>
      <w:proofErr w:type="spellStart"/>
      <w:r w:rsidR="008D0F1D">
        <w:rPr>
          <w:b/>
        </w:rPr>
        <w:t>Brévin</w:t>
      </w:r>
      <w:proofErr w:type="spellEnd"/>
      <w:r w:rsidR="008D0F1D">
        <w:rPr>
          <w:b/>
        </w:rPr>
        <w:t xml:space="preserve"> </w:t>
      </w:r>
      <w:proofErr w:type="spellStart"/>
      <w:r w:rsidR="008D0F1D">
        <w:rPr>
          <w:b/>
        </w:rPr>
        <w:t>Mindin</w:t>
      </w:r>
      <w:proofErr w:type="spellEnd"/>
    </w:p>
    <w:p w14:paraId="10217905" w14:textId="77777777" w:rsidR="000845C2" w:rsidRPr="008874B4" w:rsidRDefault="000845C2" w:rsidP="008874B4">
      <w:pPr>
        <w:jc w:val="both"/>
        <w:rPr>
          <w:sz w:val="22"/>
        </w:rPr>
      </w:pPr>
      <w:r w:rsidRPr="008874B4">
        <w:rPr>
          <w:sz w:val="22"/>
        </w:rPr>
        <w:t>Maison de l’Estuaire</w:t>
      </w:r>
    </w:p>
    <w:p w14:paraId="6F2C6225" w14:textId="77777777" w:rsidR="000845C2" w:rsidRPr="008874B4" w:rsidRDefault="000845C2" w:rsidP="008874B4">
      <w:pPr>
        <w:jc w:val="both"/>
        <w:rPr>
          <w:sz w:val="22"/>
        </w:rPr>
      </w:pPr>
      <w:r w:rsidRPr="008874B4">
        <w:rPr>
          <w:sz w:val="22"/>
        </w:rPr>
        <w:t>Place Bougainville</w:t>
      </w:r>
    </w:p>
    <w:p w14:paraId="14BE2187" w14:textId="77777777" w:rsidR="000845C2" w:rsidRPr="008874B4" w:rsidRDefault="000845C2" w:rsidP="008874B4">
      <w:pPr>
        <w:jc w:val="both"/>
        <w:rPr>
          <w:sz w:val="22"/>
        </w:rPr>
      </w:pPr>
      <w:r w:rsidRPr="008874B4">
        <w:rPr>
          <w:sz w:val="22"/>
        </w:rPr>
        <w:t>44250 SAINT BREVIN LES PINS</w:t>
      </w:r>
    </w:p>
    <w:p w14:paraId="5D18E3BA" w14:textId="77777777" w:rsidR="000845C2" w:rsidRPr="008874B4" w:rsidRDefault="000845C2" w:rsidP="008874B4">
      <w:pPr>
        <w:jc w:val="both"/>
        <w:rPr>
          <w:sz w:val="22"/>
        </w:rPr>
      </w:pPr>
    </w:p>
    <w:p w14:paraId="742D813D" w14:textId="10C3F993" w:rsidR="00E95C8C" w:rsidRDefault="000845C2" w:rsidP="008874B4">
      <w:pPr>
        <w:jc w:val="both"/>
        <w:rPr>
          <w:sz w:val="21"/>
        </w:rPr>
      </w:pPr>
      <w:r w:rsidRPr="008874B4">
        <w:rPr>
          <w:sz w:val="21"/>
        </w:rPr>
        <w:t>Tél : 02 40 27 15 08 – 06 13 84 29 03</w:t>
      </w:r>
    </w:p>
    <w:p w14:paraId="494A2BFB" w14:textId="39F2F001" w:rsidR="00E95C8C" w:rsidRDefault="00E95C8C" w:rsidP="008874B4">
      <w:pPr>
        <w:jc w:val="both"/>
        <w:rPr>
          <w:sz w:val="21"/>
        </w:rPr>
      </w:pPr>
      <w:r>
        <w:rPr>
          <w:sz w:val="21"/>
        </w:rPr>
        <w:t xml:space="preserve">Mail : </w:t>
      </w:r>
      <w:hyperlink r:id="rId6" w:history="1">
        <w:r w:rsidRPr="009143D2">
          <w:rPr>
            <w:rStyle w:val="Lienhypertexte"/>
            <w:sz w:val="21"/>
          </w:rPr>
          <w:t>amicaledesplaisanciers@sfr.fr</w:t>
        </w:r>
      </w:hyperlink>
    </w:p>
    <w:p w14:paraId="7B1D2D33" w14:textId="4CA7D659" w:rsidR="00E95C8C" w:rsidRPr="008874B4" w:rsidRDefault="00E95C8C" w:rsidP="008874B4">
      <w:pPr>
        <w:jc w:val="both"/>
        <w:rPr>
          <w:sz w:val="21"/>
        </w:rPr>
      </w:pPr>
      <w:r>
        <w:rPr>
          <w:sz w:val="21"/>
        </w:rPr>
        <w:t>Site web : www.apsbm.fr</w:t>
      </w:r>
    </w:p>
    <w:p w14:paraId="58E6A4AB" w14:textId="77777777" w:rsidR="000845C2" w:rsidRPr="00494AE1" w:rsidRDefault="000845C2">
      <w:pPr>
        <w:rPr>
          <w:sz w:val="28"/>
        </w:rPr>
      </w:pPr>
      <w:r w:rsidRPr="00494AE1">
        <w:rPr>
          <w:sz w:val="28"/>
        </w:rPr>
        <w:tab/>
      </w:r>
      <w:r w:rsidRPr="00494AE1">
        <w:rPr>
          <w:sz w:val="28"/>
        </w:rPr>
        <w:tab/>
      </w:r>
      <w:r w:rsidRPr="00494AE1">
        <w:rPr>
          <w:sz w:val="28"/>
        </w:rPr>
        <w:tab/>
      </w:r>
    </w:p>
    <w:p w14:paraId="2348281D" w14:textId="77777777" w:rsidR="000845C2" w:rsidRDefault="000845C2"/>
    <w:p w14:paraId="22379AE8" w14:textId="1D8F6D3C" w:rsidR="000845C2" w:rsidRPr="005C7034" w:rsidRDefault="005C7034" w:rsidP="005C7034">
      <w:pPr>
        <w:jc w:val="center"/>
        <w:rPr>
          <w:b/>
          <w:u w:val="single"/>
        </w:rPr>
      </w:pPr>
      <w:r w:rsidRPr="005C7034">
        <w:rPr>
          <w:b/>
          <w:u w:val="single"/>
        </w:rPr>
        <w:t>Compte rendu de l’Assemblée Générale du mercredi 7 avril 2021</w:t>
      </w:r>
    </w:p>
    <w:p w14:paraId="3925FDA8" w14:textId="225E4794" w:rsidR="000845C2" w:rsidRDefault="000845C2" w:rsidP="00E95C8C">
      <w:pPr>
        <w:ind w:right="-573"/>
        <w:rPr>
          <w:sz w:val="28"/>
        </w:rPr>
      </w:pPr>
      <w:r>
        <w:rPr>
          <w:sz w:val="28"/>
        </w:rPr>
        <w:tab/>
      </w:r>
    </w:p>
    <w:p w14:paraId="7DE5A005" w14:textId="72945DA8" w:rsidR="005C7034" w:rsidRDefault="005C7034" w:rsidP="005C7034">
      <w:pPr>
        <w:rPr>
          <w:sz w:val="22"/>
        </w:rPr>
      </w:pPr>
      <w:r>
        <w:rPr>
          <w:sz w:val="22"/>
        </w:rPr>
        <w:t xml:space="preserve">Compte tenu des circonstances exceptionnelles, l’Assemblée Générale annuelle de l’Amicale des Plaisanciers </w:t>
      </w:r>
      <w:r>
        <w:rPr>
          <w:sz w:val="22"/>
        </w:rPr>
        <w:t xml:space="preserve">de Saint </w:t>
      </w:r>
      <w:proofErr w:type="spellStart"/>
      <w:r>
        <w:rPr>
          <w:sz w:val="22"/>
        </w:rPr>
        <w:t>Brevin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Mindin</w:t>
      </w:r>
      <w:proofErr w:type="spellEnd"/>
      <w:r>
        <w:rPr>
          <w:sz w:val="22"/>
        </w:rPr>
        <w:t xml:space="preserve"> s</w:t>
      </w:r>
      <w:r>
        <w:rPr>
          <w:sz w:val="22"/>
        </w:rPr>
        <w:t>’</w:t>
      </w:r>
      <w:r>
        <w:rPr>
          <w:sz w:val="22"/>
        </w:rPr>
        <w:t>e</w:t>
      </w:r>
      <w:r>
        <w:rPr>
          <w:sz w:val="22"/>
        </w:rPr>
        <w:t>st</w:t>
      </w:r>
      <w:r>
        <w:rPr>
          <w:sz w:val="22"/>
        </w:rPr>
        <w:t xml:space="preserve"> t</w:t>
      </w:r>
      <w:r>
        <w:rPr>
          <w:sz w:val="22"/>
        </w:rPr>
        <w:t>enue</w:t>
      </w:r>
      <w:r>
        <w:rPr>
          <w:sz w:val="22"/>
        </w:rPr>
        <w:t xml:space="preserve"> à huis clos</w:t>
      </w:r>
      <w:r w:rsidR="00076BEE">
        <w:rPr>
          <w:sz w:val="22"/>
        </w:rPr>
        <w:t xml:space="preserve"> en application de l’article 4 de l’ordonnance n° 2020-321 du 25 mars 2020 modifiée.</w:t>
      </w:r>
    </w:p>
    <w:p w14:paraId="6D38D1EE" w14:textId="77777777" w:rsidR="005C7034" w:rsidRDefault="005C7034" w:rsidP="005C7034">
      <w:pPr>
        <w:rPr>
          <w:sz w:val="22"/>
        </w:rPr>
      </w:pPr>
    </w:p>
    <w:p w14:paraId="37DA89E1" w14:textId="6B3B8080" w:rsidR="005C7034" w:rsidRDefault="005C7034" w:rsidP="005C7034">
      <w:pPr>
        <w:jc w:val="center"/>
        <w:rPr>
          <w:b/>
          <w:sz w:val="22"/>
        </w:rPr>
      </w:pPr>
      <w:r>
        <w:rPr>
          <w:b/>
          <w:sz w:val="22"/>
        </w:rPr>
        <w:t xml:space="preserve">Le mercredi 7 avril 2021, au bureau de l’amicale à Saint </w:t>
      </w:r>
      <w:proofErr w:type="spellStart"/>
      <w:r>
        <w:rPr>
          <w:b/>
          <w:sz w:val="22"/>
        </w:rPr>
        <w:t>Brevin</w:t>
      </w:r>
      <w:proofErr w:type="spellEnd"/>
      <w:r>
        <w:rPr>
          <w:b/>
          <w:sz w:val="22"/>
        </w:rPr>
        <w:t xml:space="preserve"> les Pins</w:t>
      </w:r>
      <w:r w:rsidR="00076BEE">
        <w:rPr>
          <w:b/>
          <w:sz w:val="22"/>
        </w:rPr>
        <w:t>, étaient présents :</w:t>
      </w:r>
    </w:p>
    <w:p w14:paraId="64BD9526" w14:textId="641C7040" w:rsidR="00076BEE" w:rsidRDefault="00076BEE" w:rsidP="005C7034">
      <w:pPr>
        <w:jc w:val="center"/>
        <w:rPr>
          <w:b/>
          <w:sz w:val="22"/>
        </w:rPr>
      </w:pPr>
      <w:r>
        <w:rPr>
          <w:b/>
          <w:sz w:val="22"/>
        </w:rPr>
        <w:t>Jean-Claude LEFORT</w:t>
      </w:r>
    </w:p>
    <w:p w14:paraId="320B219D" w14:textId="1B29AF5C" w:rsidR="00076BEE" w:rsidRDefault="00076BEE" w:rsidP="005C7034">
      <w:pPr>
        <w:jc w:val="center"/>
        <w:rPr>
          <w:b/>
          <w:sz w:val="22"/>
        </w:rPr>
      </w:pPr>
      <w:r>
        <w:rPr>
          <w:b/>
          <w:sz w:val="22"/>
        </w:rPr>
        <w:t>Christian ROBERDEL</w:t>
      </w:r>
    </w:p>
    <w:p w14:paraId="29391B4A" w14:textId="01A9D0B5" w:rsidR="00076BEE" w:rsidRDefault="00076BEE" w:rsidP="005C7034">
      <w:pPr>
        <w:jc w:val="center"/>
        <w:rPr>
          <w:b/>
          <w:sz w:val="22"/>
        </w:rPr>
      </w:pPr>
      <w:r>
        <w:rPr>
          <w:b/>
          <w:sz w:val="22"/>
        </w:rPr>
        <w:t>Patrice ALLIN</w:t>
      </w:r>
    </w:p>
    <w:p w14:paraId="6AB86A92" w14:textId="42A1BF90" w:rsidR="00076BEE" w:rsidRDefault="00076BEE" w:rsidP="005C7034">
      <w:pPr>
        <w:jc w:val="center"/>
        <w:rPr>
          <w:b/>
          <w:sz w:val="22"/>
        </w:rPr>
      </w:pPr>
      <w:r>
        <w:rPr>
          <w:b/>
          <w:sz w:val="22"/>
        </w:rPr>
        <w:t>Christian COGAN</w:t>
      </w:r>
    </w:p>
    <w:p w14:paraId="523EE0A9" w14:textId="64B2B8EC" w:rsidR="00076BEE" w:rsidRDefault="00076BEE" w:rsidP="005C7034">
      <w:pPr>
        <w:jc w:val="center"/>
        <w:rPr>
          <w:b/>
          <w:sz w:val="22"/>
        </w:rPr>
      </w:pPr>
      <w:r>
        <w:rPr>
          <w:b/>
          <w:sz w:val="22"/>
        </w:rPr>
        <w:t>Gérard GUICHARD</w:t>
      </w:r>
    </w:p>
    <w:p w14:paraId="376D1B57" w14:textId="6417A1C1" w:rsidR="00076BEE" w:rsidRDefault="00076BEE" w:rsidP="005C7034">
      <w:pPr>
        <w:jc w:val="center"/>
        <w:rPr>
          <w:b/>
          <w:sz w:val="22"/>
        </w:rPr>
      </w:pPr>
      <w:r>
        <w:rPr>
          <w:b/>
          <w:sz w:val="22"/>
        </w:rPr>
        <w:t>Serge CAILLAUD</w:t>
      </w:r>
    </w:p>
    <w:p w14:paraId="79A559A7" w14:textId="431E9869" w:rsidR="00076BEE" w:rsidRDefault="00076BEE" w:rsidP="005C7034">
      <w:pPr>
        <w:jc w:val="center"/>
        <w:rPr>
          <w:b/>
          <w:sz w:val="22"/>
        </w:rPr>
      </w:pPr>
      <w:r>
        <w:rPr>
          <w:b/>
          <w:sz w:val="22"/>
        </w:rPr>
        <w:t>Alain TESSIER</w:t>
      </w:r>
    </w:p>
    <w:p w14:paraId="07C9D388" w14:textId="64C4C4A6" w:rsidR="00076BEE" w:rsidRDefault="00076BEE" w:rsidP="005C7034">
      <w:pPr>
        <w:jc w:val="center"/>
        <w:rPr>
          <w:b/>
          <w:sz w:val="22"/>
        </w:rPr>
      </w:pPr>
    </w:p>
    <w:p w14:paraId="6BB8EFA4" w14:textId="30CE5087" w:rsidR="00076BEE" w:rsidRDefault="00076BEE" w:rsidP="00076BEE">
      <w:pPr>
        <w:rPr>
          <w:sz w:val="22"/>
        </w:rPr>
      </w:pPr>
    </w:p>
    <w:p w14:paraId="75F41EE2" w14:textId="3F8E872C" w:rsidR="00076BEE" w:rsidRDefault="00076BEE" w:rsidP="00076BEE">
      <w:pPr>
        <w:rPr>
          <w:sz w:val="22"/>
        </w:rPr>
      </w:pPr>
    </w:p>
    <w:p w14:paraId="3EC4AEE6" w14:textId="0F9F1254" w:rsidR="00076BEE" w:rsidRDefault="00076BEE" w:rsidP="00076BEE">
      <w:pPr>
        <w:rPr>
          <w:sz w:val="22"/>
        </w:rPr>
      </w:pPr>
      <w:r>
        <w:rPr>
          <w:sz w:val="22"/>
        </w:rPr>
        <w:t>L’Assemblée a été présidée par Jean-Claude LEFORT, Président de l’association. Il était assisté d’un secrétaire de séance, de Christian COGAN, secrétaire adjoint de l’as</w:t>
      </w:r>
      <w:r w:rsidR="00DE076A">
        <w:rPr>
          <w:sz w:val="22"/>
        </w:rPr>
        <w:t>s</w:t>
      </w:r>
      <w:r>
        <w:rPr>
          <w:sz w:val="22"/>
        </w:rPr>
        <w:t>ociation.</w:t>
      </w:r>
      <w:r w:rsidR="00DE076A">
        <w:rPr>
          <w:sz w:val="22"/>
        </w:rPr>
        <w:t xml:space="preserve"> La séance s’est ouverte à 9h15.</w:t>
      </w:r>
    </w:p>
    <w:p w14:paraId="76C1928F" w14:textId="7B2061E5" w:rsidR="00076BEE" w:rsidRDefault="00076BEE" w:rsidP="00076BEE">
      <w:pPr>
        <w:rPr>
          <w:sz w:val="22"/>
        </w:rPr>
      </w:pPr>
    </w:p>
    <w:p w14:paraId="24588867" w14:textId="01F4CC1B" w:rsidR="00076BEE" w:rsidRDefault="00076BEE" w:rsidP="00076BEE">
      <w:pPr>
        <w:rPr>
          <w:sz w:val="22"/>
        </w:rPr>
      </w:pPr>
      <w:r>
        <w:rPr>
          <w:sz w:val="22"/>
        </w:rPr>
        <w:t>La consultation s’est déroulée par un vote par correspondance en application de l’article 6-1 de l’ordonnance n° 2020-321 du 25 mars 2020</w:t>
      </w:r>
      <w:r w:rsidR="00DE076A">
        <w:rPr>
          <w:sz w:val="22"/>
        </w:rPr>
        <w:t xml:space="preserve"> afin de permettre aux adhérents de l’Amicale de voter.</w:t>
      </w:r>
    </w:p>
    <w:p w14:paraId="2746DE49" w14:textId="64CA4C05" w:rsidR="00DE076A" w:rsidRDefault="00DE076A" w:rsidP="00076BEE">
      <w:pPr>
        <w:rPr>
          <w:sz w:val="22"/>
        </w:rPr>
      </w:pPr>
    </w:p>
    <w:p w14:paraId="3FD340D2" w14:textId="4EBF94A7" w:rsidR="00DE076A" w:rsidRDefault="00DE076A" w:rsidP="00076BEE">
      <w:pPr>
        <w:rPr>
          <w:sz w:val="22"/>
        </w:rPr>
      </w:pPr>
      <w:r>
        <w:rPr>
          <w:sz w:val="22"/>
        </w:rPr>
        <w:t>67 votes ont été exprimés valablement.</w:t>
      </w:r>
    </w:p>
    <w:p w14:paraId="26B6B6E7" w14:textId="648EE72C" w:rsidR="00DE076A" w:rsidRDefault="00DE076A" w:rsidP="00076BEE">
      <w:pPr>
        <w:rPr>
          <w:sz w:val="22"/>
        </w:rPr>
      </w:pPr>
    </w:p>
    <w:p w14:paraId="647C6E2C" w14:textId="77777777" w:rsidR="00DE076A" w:rsidRDefault="00DE076A" w:rsidP="00076BEE">
      <w:pPr>
        <w:rPr>
          <w:sz w:val="22"/>
        </w:rPr>
      </w:pPr>
      <w:r>
        <w:rPr>
          <w:sz w:val="22"/>
        </w:rPr>
        <w:t>L’ordre du jour a été rappelé par le Président :</w:t>
      </w:r>
    </w:p>
    <w:p w14:paraId="2E293EEE" w14:textId="77777777" w:rsidR="00DE076A" w:rsidRDefault="00DE076A" w:rsidP="00076BEE">
      <w:pPr>
        <w:rPr>
          <w:sz w:val="22"/>
        </w:rPr>
      </w:pPr>
    </w:p>
    <w:p w14:paraId="38950576" w14:textId="77777777" w:rsidR="00DE076A" w:rsidRDefault="00DE076A" w:rsidP="00DE076A">
      <w:pPr>
        <w:pStyle w:val="Paragraphedeliste"/>
        <w:numPr>
          <w:ilvl w:val="0"/>
          <w:numId w:val="2"/>
        </w:numPr>
        <w:rPr>
          <w:sz w:val="22"/>
        </w:rPr>
      </w:pPr>
      <w:r>
        <w:rPr>
          <w:sz w:val="22"/>
        </w:rPr>
        <w:t>Rapport moral</w:t>
      </w:r>
    </w:p>
    <w:p w14:paraId="594767D6" w14:textId="188F66A6" w:rsidR="00DE076A" w:rsidRDefault="00DE076A" w:rsidP="00DE076A">
      <w:pPr>
        <w:pStyle w:val="Paragraphedeliste"/>
        <w:numPr>
          <w:ilvl w:val="0"/>
          <w:numId w:val="2"/>
        </w:numPr>
        <w:rPr>
          <w:sz w:val="22"/>
        </w:rPr>
      </w:pPr>
      <w:r>
        <w:rPr>
          <w:sz w:val="22"/>
        </w:rPr>
        <w:t>Rapport financier de l’année 2020</w:t>
      </w:r>
      <w:r w:rsidRPr="00DE076A">
        <w:rPr>
          <w:sz w:val="22"/>
        </w:rPr>
        <w:t xml:space="preserve"> </w:t>
      </w:r>
    </w:p>
    <w:p w14:paraId="5061BBA1" w14:textId="298FD095" w:rsidR="00DE076A" w:rsidRDefault="00DE076A" w:rsidP="00DE076A">
      <w:pPr>
        <w:pStyle w:val="Paragraphedeliste"/>
        <w:numPr>
          <w:ilvl w:val="0"/>
          <w:numId w:val="2"/>
        </w:numPr>
        <w:rPr>
          <w:sz w:val="22"/>
        </w:rPr>
      </w:pPr>
      <w:r>
        <w:rPr>
          <w:sz w:val="22"/>
        </w:rPr>
        <w:t>Budget prévisionnel 2021</w:t>
      </w:r>
    </w:p>
    <w:p w14:paraId="0D41A70B" w14:textId="3C30E6C5" w:rsidR="00DE076A" w:rsidRDefault="00DE076A" w:rsidP="00DE076A">
      <w:pPr>
        <w:pStyle w:val="Paragraphedeliste"/>
        <w:numPr>
          <w:ilvl w:val="0"/>
          <w:numId w:val="2"/>
        </w:numPr>
        <w:rPr>
          <w:sz w:val="22"/>
        </w:rPr>
      </w:pPr>
      <w:r>
        <w:rPr>
          <w:sz w:val="22"/>
        </w:rPr>
        <w:t>Investissements et animations pour l’année 2021</w:t>
      </w:r>
    </w:p>
    <w:p w14:paraId="3B11EDEE" w14:textId="2C62F89D" w:rsidR="00DE076A" w:rsidRDefault="00DE076A" w:rsidP="00DE076A">
      <w:pPr>
        <w:pStyle w:val="Paragraphedeliste"/>
        <w:numPr>
          <w:ilvl w:val="0"/>
          <w:numId w:val="2"/>
        </w:numPr>
        <w:rPr>
          <w:sz w:val="22"/>
        </w:rPr>
      </w:pPr>
      <w:r>
        <w:rPr>
          <w:sz w:val="22"/>
        </w:rPr>
        <w:t>Renouvellement des membres du Conseil d’Administration</w:t>
      </w:r>
    </w:p>
    <w:p w14:paraId="4EE9B804" w14:textId="4BCBF096" w:rsidR="00DE076A" w:rsidRPr="00DE076A" w:rsidRDefault="00DE076A" w:rsidP="00DE076A">
      <w:pPr>
        <w:pStyle w:val="Paragraphedeliste"/>
        <w:numPr>
          <w:ilvl w:val="0"/>
          <w:numId w:val="2"/>
        </w:numPr>
        <w:rPr>
          <w:sz w:val="22"/>
        </w:rPr>
      </w:pPr>
      <w:r>
        <w:rPr>
          <w:sz w:val="22"/>
        </w:rPr>
        <w:t>Nouveaux membres du Conseil d’administration</w:t>
      </w:r>
    </w:p>
    <w:p w14:paraId="1A35AD0A" w14:textId="77777777" w:rsidR="00DE076A" w:rsidRPr="00076BEE" w:rsidRDefault="00DE076A" w:rsidP="00076BEE">
      <w:pPr>
        <w:rPr>
          <w:sz w:val="22"/>
        </w:rPr>
      </w:pPr>
    </w:p>
    <w:p w14:paraId="55E83E4D" w14:textId="2D169C16" w:rsidR="005C7034" w:rsidRDefault="00DE076A" w:rsidP="00076BEE">
      <w:pPr>
        <w:rPr>
          <w:sz w:val="22"/>
        </w:rPr>
      </w:pPr>
      <w:r w:rsidRPr="00DE076A">
        <w:rPr>
          <w:sz w:val="22"/>
        </w:rPr>
        <w:t>L’ensemble des documents</w:t>
      </w:r>
      <w:r>
        <w:rPr>
          <w:sz w:val="22"/>
        </w:rPr>
        <w:t xml:space="preserve"> ont été adressé par messagerie ou </w:t>
      </w:r>
      <w:proofErr w:type="spellStart"/>
      <w:r>
        <w:rPr>
          <w:sz w:val="22"/>
        </w:rPr>
        <w:t>part</w:t>
      </w:r>
      <w:proofErr w:type="spellEnd"/>
      <w:r>
        <w:rPr>
          <w:sz w:val="22"/>
        </w:rPr>
        <w:t xml:space="preserve"> voie postale aux 325 adhérents recensés en 2020.</w:t>
      </w:r>
    </w:p>
    <w:p w14:paraId="576EBA74" w14:textId="4DF3D266" w:rsidR="00DE076A" w:rsidRDefault="00DE076A" w:rsidP="00076BEE">
      <w:pPr>
        <w:rPr>
          <w:sz w:val="22"/>
        </w:rPr>
      </w:pPr>
    </w:p>
    <w:p w14:paraId="1DDB803A" w14:textId="6D65A21F" w:rsidR="00DE076A" w:rsidRDefault="00DE076A" w:rsidP="00076BEE">
      <w:pPr>
        <w:rPr>
          <w:sz w:val="22"/>
        </w:rPr>
      </w:pPr>
      <w:r>
        <w:rPr>
          <w:sz w:val="22"/>
        </w:rPr>
        <w:t>Après avoir compté les votes et vérifié l’ensemble des bulletins reçus, il a été procédé au comptage des voix p</w:t>
      </w:r>
      <w:r w:rsidR="002352B5">
        <w:rPr>
          <w:sz w:val="22"/>
        </w:rPr>
        <w:t>our chaque question posée.</w:t>
      </w:r>
    </w:p>
    <w:p w14:paraId="6F0963F6" w14:textId="32F9B6C0" w:rsidR="002352B5" w:rsidRDefault="002352B5" w:rsidP="00076BEE">
      <w:pPr>
        <w:rPr>
          <w:sz w:val="22"/>
        </w:rPr>
      </w:pPr>
    </w:p>
    <w:p w14:paraId="30E4B9C5" w14:textId="51B7821F" w:rsidR="002352B5" w:rsidRDefault="002352B5" w:rsidP="00076BEE">
      <w:pPr>
        <w:rPr>
          <w:sz w:val="22"/>
        </w:rPr>
      </w:pPr>
    </w:p>
    <w:p w14:paraId="0807CB03" w14:textId="2E03ED36" w:rsidR="002352B5" w:rsidRDefault="002352B5" w:rsidP="00076BEE">
      <w:pPr>
        <w:rPr>
          <w:sz w:val="22"/>
        </w:rPr>
      </w:pPr>
    </w:p>
    <w:p w14:paraId="67AFF027" w14:textId="639D0991" w:rsidR="002352B5" w:rsidRDefault="002352B5" w:rsidP="00076BEE">
      <w:pPr>
        <w:rPr>
          <w:sz w:val="22"/>
        </w:rPr>
      </w:pPr>
    </w:p>
    <w:p w14:paraId="1A84F41E" w14:textId="77777777" w:rsidR="002352B5" w:rsidRDefault="002352B5" w:rsidP="00076BEE">
      <w:pPr>
        <w:rPr>
          <w:sz w:val="22"/>
        </w:rPr>
      </w:pPr>
    </w:p>
    <w:p w14:paraId="5D3BAE82" w14:textId="55617447" w:rsidR="002352B5" w:rsidRDefault="002352B5" w:rsidP="00076BEE">
      <w:pPr>
        <w:rPr>
          <w:sz w:val="22"/>
        </w:rPr>
      </w:pPr>
      <w:r w:rsidRPr="002352B5">
        <w:rPr>
          <w:b/>
          <w:sz w:val="22"/>
          <w:u w:val="single"/>
        </w:rPr>
        <w:lastRenderedPageBreak/>
        <w:t>Question n° 1 – Gestion des comptes 2020</w:t>
      </w:r>
      <w:r>
        <w:rPr>
          <w:sz w:val="22"/>
        </w:rPr>
        <w:t>. Le contrôleur de gestion des comptes (Jacques CROYEAU) a validé les comptes 2020 et n’a trouvé aucune anomalie.</w:t>
      </w:r>
    </w:p>
    <w:p w14:paraId="16B6AB27" w14:textId="61AE3764" w:rsidR="002352B5" w:rsidRDefault="002352B5" w:rsidP="00076BEE">
      <w:pPr>
        <w:rPr>
          <w:sz w:val="22"/>
        </w:rPr>
      </w:pPr>
      <w:r>
        <w:rPr>
          <w:sz w:val="22"/>
        </w:rPr>
        <w:t>La gestion des comptes a été votée à l’unanimité.</w:t>
      </w:r>
    </w:p>
    <w:p w14:paraId="738FD031" w14:textId="6F32D1F9" w:rsidR="002352B5" w:rsidRDefault="002352B5" w:rsidP="00076BEE">
      <w:pPr>
        <w:rPr>
          <w:sz w:val="22"/>
        </w:rPr>
      </w:pPr>
    </w:p>
    <w:p w14:paraId="0BAE2623" w14:textId="3CC3C0CB" w:rsidR="002352B5" w:rsidRDefault="002352B5" w:rsidP="00076BEE">
      <w:pPr>
        <w:rPr>
          <w:b/>
          <w:sz w:val="22"/>
          <w:u w:val="single"/>
        </w:rPr>
      </w:pPr>
      <w:r w:rsidRPr="002352B5">
        <w:rPr>
          <w:b/>
          <w:sz w:val="22"/>
          <w:u w:val="single"/>
        </w:rPr>
        <w:t>Question n° 2 – Budget prévisionnel</w:t>
      </w:r>
      <w:r>
        <w:rPr>
          <w:b/>
          <w:sz w:val="22"/>
          <w:u w:val="single"/>
        </w:rPr>
        <w:t xml:space="preserve"> </w:t>
      </w:r>
    </w:p>
    <w:p w14:paraId="3CC80716" w14:textId="0C7389F5" w:rsidR="002352B5" w:rsidRDefault="002352B5" w:rsidP="00076BEE">
      <w:pPr>
        <w:rPr>
          <w:sz w:val="22"/>
        </w:rPr>
      </w:pPr>
      <w:r>
        <w:rPr>
          <w:sz w:val="22"/>
        </w:rPr>
        <w:t>Le budget prévisionnel a été voté à l’unanimité (66 voix pour – 1 abstention)</w:t>
      </w:r>
    </w:p>
    <w:p w14:paraId="58FC30AB" w14:textId="77777777" w:rsidR="002352B5" w:rsidRPr="002352B5" w:rsidRDefault="002352B5" w:rsidP="00076BEE">
      <w:pPr>
        <w:rPr>
          <w:sz w:val="22"/>
        </w:rPr>
      </w:pPr>
    </w:p>
    <w:p w14:paraId="56E545A2" w14:textId="1E1AB54E" w:rsidR="00DE076A" w:rsidRPr="002352B5" w:rsidRDefault="002352B5" w:rsidP="00076BEE">
      <w:pPr>
        <w:rPr>
          <w:b/>
          <w:sz w:val="22"/>
          <w:u w:val="single"/>
        </w:rPr>
      </w:pPr>
      <w:r w:rsidRPr="002352B5">
        <w:rPr>
          <w:b/>
          <w:sz w:val="22"/>
          <w:u w:val="single"/>
        </w:rPr>
        <w:t>Question n° 3 – Investissements et animations 2021</w:t>
      </w:r>
    </w:p>
    <w:p w14:paraId="69813D54" w14:textId="31627F99" w:rsidR="002352B5" w:rsidRDefault="002352B5" w:rsidP="00076BEE">
      <w:pPr>
        <w:rPr>
          <w:sz w:val="22"/>
        </w:rPr>
      </w:pPr>
      <w:r>
        <w:rPr>
          <w:sz w:val="22"/>
        </w:rPr>
        <w:t>Les investissements et animations 2021 ont été voté à l’unanimité (66 voix – 1 abstention)</w:t>
      </w:r>
    </w:p>
    <w:p w14:paraId="2AC5D91D" w14:textId="032700C9" w:rsidR="002352B5" w:rsidRDefault="002352B5" w:rsidP="00076BEE">
      <w:pPr>
        <w:rPr>
          <w:sz w:val="22"/>
        </w:rPr>
      </w:pPr>
    </w:p>
    <w:p w14:paraId="0A55CAEE" w14:textId="3099ABD0" w:rsidR="002352B5" w:rsidRPr="002352B5" w:rsidRDefault="002352B5" w:rsidP="00076BEE">
      <w:pPr>
        <w:rPr>
          <w:b/>
          <w:sz w:val="22"/>
          <w:u w:val="single"/>
        </w:rPr>
      </w:pPr>
      <w:r w:rsidRPr="002352B5">
        <w:rPr>
          <w:b/>
          <w:sz w:val="22"/>
          <w:u w:val="single"/>
        </w:rPr>
        <w:t xml:space="preserve">Question n° 4 – Renouvellement des membres du Conseil d’Administration </w:t>
      </w:r>
    </w:p>
    <w:p w14:paraId="401183AD" w14:textId="77777777" w:rsidR="002352B5" w:rsidRPr="00DE076A" w:rsidRDefault="002352B5" w:rsidP="00076BEE">
      <w:pPr>
        <w:rPr>
          <w:sz w:val="22"/>
        </w:rPr>
      </w:pPr>
    </w:p>
    <w:p w14:paraId="15ECB5C3" w14:textId="2A0E538B" w:rsidR="005C7034" w:rsidRDefault="002352B5" w:rsidP="00076BEE">
      <w:pPr>
        <w:ind w:right="-573"/>
      </w:pPr>
      <w:r w:rsidRPr="002352B5">
        <w:rPr>
          <w:i/>
        </w:rPr>
        <w:t>Jean-Claude BARTAIRE</w:t>
      </w:r>
      <w:r>
        <w:t xml:space="preserve"> : </w:t>
      </w:r>
      <w:r w:rsidRPr="002352B5">
        <w:rPr>
          <w:b/>
        </w:rPr>
        <w:t>Renouvelé</w:t>
      </w:r>
      <w:r>
        <w:t xml:space="preserve"> - 64 votes Pour – 3 abstentions</w:t>
      </w:r>
    </w:p>
    <w:p w14:paraId="350217AB" w14:textId="77777777" w:rsidR="005C7034" w:rsidRPr="00907489" w:rsidRDefault="005C7034" w:rsidP="00076BEE">
      <w:pPr>
        <w:ind w:right="-573"/>
      </w:pPr>
    </w:p>
    <w:p w14:paraId="3151CE1F" w14:textId="2524EE8E" w:rsidR="00076BEE" w:rsidRDefault="002352B5">
      <w:pPr>
        <w:ind w:right="-573"/>
      </w:pPr>
      <w:r w:rsidRPr="002352B5">
        <w:rPr>
          <w:i/>
        </w:rPr>
        <w:t>Pierre BOUCHOUX</w:t>
      </w:r>
      <w:r>
        <w:t xml:space="preserve"> : </w:t>
      </w:r>
      <w:r w:rsidRPr="002352B5">
        <w:rPr>
          <w:b/>
        </w:rPr>
        <w:t>Renouvelé</w:t>
      </w:r>
      <w:r>
        <w:t xml:space="preserve"> – 64 votes Pour – 2 abstentions – 1 </w:t>
      </w:r>
      <w:r w:rsidR="00263DAF">
        <w:t>C</w:t>
      </w:r>
      <w:r>
        <w:t>ontre</w:t>
      </w:r>
    </w:p>
    <w:p w14:paraId="6D41F296" w14:textId="16045C61" w:rsidR="002352B5" w:rsidRDefault="002352B5">
      <w:pPr>
        <w:ind w:right="-573"/>
      </w:pPr>
    </w:p>
    <w:p w14:paraId="4058C0B1" w14:textId="0C0C95F1" w:rsidR="002352B5" w:rsidRDefault="002352B5">
      <w:pPr>
        <w:ind w:right="-573"/>
      </w:pPr>
      <w:r w:rsidRPr="002352B5">
        <w:rPr>
          <w:i/>
        </w:rPr>
        <w:t>Jean-Claude LEFORT</w:t>
      </w:r>
      <w:r>
        <w:t> : Renouvelé – 64 votes Pour – 1 abstention – 2 Contr</w:t>
      </w:r>
      <w:r w:rsidR="00263DAF">
        <w:t>e</w:t>
      </w:r>
    </w:p>
    <w:p w14:paraId="5FDBA63F" w14:textId="0885A0E6" w:rsidR="002352B5" w:rsidRDefault="002352B5">
      <w:pPr>
        <w:ind w:right="-573"/>
      </w:pPr>
    </w:p>
    <w:p w14:paraId="097A3B26" w14:textId="5FCBFB92" w:rsidR="002352B5" w:rsidRDefault="002352B5">
      <w:pPr>
        <w:ind w:right="-573"/>
      </w:pPr>
      <w:r w:rsidRPr="002352B5">
        <w:rPr>
          <w:i/>
        </w:rPr>
        <w:t>Michel PENNETIER</w:t>
      </w:r>
      <w:r>
        <w:t> : Renouvelé</w:t>
      </w:r>
      <w:r w:rsidR="00263DAF">
        <w:t xml:space="preserve"> – 67 votes Pour</w:t>
      </w:r>
    </w:p>
    <w:p w14:paraId="67C48E99" w14:textId="7A9F8342" w:rsidR="002352B5" w:rsidRDefault="002352B5">
      <w:pPr>
        <w:ind w:right="-573"/>
      </w:pPr>
    </w:p>
    <w:p w14:paraId="2B156033" w14:textId="6A712006" w:rsidR="002352B5" w:rsidRDefault="002352B5">
      <w:pPr>
        <w:ind w:right="-573"/>
      </w:pPr>
      <w:r w:rsidRPr="002352B5">
        <w:rPr>
          <w:i/>
        </w:rPr>
        <w:t>Christian ROBERDEL</w:t>
      </w:r>
      <w:r>
        <w:t> : Renouvelé</w:t>
      </w:r>
      <w:r w:rsidR="00263DAF">
        <w:t xml:space="preserve"> – 67 votes Pour</w:t>
      </w:r>
    </w:p>
    <w:p w14:paraId="65E3D401" w14:textId="70491B0E" w:rsidR="002352B5" w:rsidRDefault="002352B5">
      <w:pPr>
        <w:ind w:right="-573"/>
      </w:pPr>
    </w:p>
    <w:p w14:paraId="3F9FC91E" w14:textId="06AC53C0" w:rsidR="002352B5" w:rsidRDefault="002352B5">
      <w:pPr>
        <w:ind w:right="-573"/>
      </w:pPr>
      <w:r w:rsidRPr="002352B5">
        <w:rPr>
          <w:i/>
        </w:rPr>
        <w:t>Alain ROUXEL</w:t>
      </w:r>
      <w:r>
        <w:t> : Renouvelé</w:t>
      </w:r>
      <w:r w:rsidR="00263DAF">
        <w:t xml:space="preserve"> – 64 votes Pour – 3 abstentions</w:t>
      </w:r>
    </w:p>
    <w:p w14:paraId="1C15A1E0" w14:textId="04EFDFE7" w:rsidR="00263DAF" w:rsidRDefault="00263DAF">
      <w:pPr>
        <w:ind w:right="-573"/>
      </w:pPr>
    </w:p>
    <w:p w14:paraId="016D4603" w14:textId="34F590E2" w:rsidR="00263DAF" w:rsidRPr="00263DAF" w:rsidRDefault="00263DAF">
      <w:pPr>
        <w:ind w:right="-573"/>
        <w:rPr>
          <w:b/>
          <w:u w:val="single"/>
        </w:rPr>
      </w:pPr>
      <w:r w:rsidRPr="00263DAF">
        <w:rPr>
          <w:b/>
          <w:u w:val="single"/>
        </w:rPr>
        <w:t>Question n° 5 – Nouve</w:t>
      </w:r>
      <w:r>
        <w:rPr>
          <w:b/>
          <w:u w:val="single"/>
        </w:rPr>
        <w:t>a</w:t>
      </w:r>
      <w:r w:rsidRPr="00263DAF">
        <w:rPr>
          <w:b/>
          <w:u w:val="single"/>
        </w:rPr>
        <w:t>ux membres au Conseil d’</w:t>
      </w:r>
      <w:proofErr w:type="spellStart"/>
      <w:r w:rsidRPr="00263DAF">
        <w:rPr>
          <w:b/>
          <w:u w:val="single"/>
        </w:rPr>
        <w:t>Adminstration</w:t>
      </w:r>
      <w:proofErr w:type="spellEnd"/>
    </w:p>
    <w:p w14:paraId="4779A8A2" w14:textId="214733A2" w:rsidR="00263DAF" w:rsidRDefault="00263DAF">
      <w:pPr>
        <w:ind w:right="-573"/>
      </w:pPr>
    </w:p>
    <w:p w14:paraId="43948D17" w14:textId="18E2DEFD" w:rsidR="00263DAF" w:rsidRDefault="00263DAF">
      <w:pPr>
        <w:ind w:right="-573"/>
      </w:pPr>
      <w:r w:rsidRPr="00263DAF">
        <w:rPr>
          <w:i/>
        </w:rPr>
        <w:t>Dominique MAGRE</w:t>
      </w:r>
      <w:r>
        <w:t xml:space="preserve"> : </w:t>
      </w:r>
      <w:proofErr w:type="spellStart"/>
      <w:r>
        <w:t>Elu</w:t>
      </w:r>
      <w:proofErr w:type="spellEnd"/>
      <w:r>
        <w:t xml:space="preserve"> – 64 votes Pour – 2 abstentions – 1 Contre</w:t>
      </w:r>
    </w:p>
    <w:p w14:paraId="52914ACE" w14:textId="2AEF91D6" w:rsidR="00263DAF" w:rsidRDefault="00263DAF">
      <w:pPr>
        <w:ind w:right="-573"/>
      </w:pPr>
    </w:p>
    <w:p w14:paraId="43BA7FC8" w14:textId="35572F36" w:rsidR="00263DAF" w:rsidRDefault="00263DAF">
      <w:pPr>
        <w:ind w:right="-573"/>
      </w:pPr>
      <w:r w:rsidRPr="00263DAF">
        <w:rPr>
          <w:i/>
        </w:rPr>
        <w:t>Fabien RIVAL</w:t>
      </w:r>
      <w:r>
        <w:t xml:space="preserve"> : </w:t>
      </w:r>
      <w:proofErr w:type="spellStart"/>
      <w:r>
        <w:t>Elu</w:t>
      </w:r>
      <w:proofErr w:type="spellEnd"/>
      <w:r>
        <w:t xml:space="preserve"> – 64 votes Pour – 3 abstentions</w:t>
      </w:r>
    </w:p>
    <w:p w14:paraId="6CBB014F" w14:textId="5D2E139B" w:rsidR="00263DAF" w:rsidRDefault="00263DAF">
      <w:pPr>
        <w:ind w:right="-573"/>
      </w:pPr>
    </w:p>
    <w:p w14:paraId="4BB30E54" w14:textId="77777777" w:rsidR="00263DAF" w:rsidRDefault="00263DAF">
      <w:pPr>
        <w:ind w:right="-573"/>
      </w:pPr>
    </w:p>
    <w:p w14:paraId="0F86450B" w14:textId="2D1373D7" w:rsidR="00263DAF" w:rsidRDefault="00263DAF">
      <w:pPr>
        <w:ind w:right="-573"/>
      </w:pPr>
    </w:p>
    <w:p w14:paraId="5E4FC576" w14:textId="1C2EDB95" w:rsidR="00263DAF" w:rsidRDefault="00263DAF">
      <w:pPr>
        <w:ind w:right="-573"/>
      </w:pPr>
      <w:r>
        <w:t>L’ordre du jour étant épuisé, la séance a été levée à 9h46.</w:t>
      </w:r>
    </w:p>
    <w:p w14:paraId="4CAA988D" w14:textId="47AB469E" w:rsidR="00263DAF" w:rsidRDefault="00263DAF">
      <w:pPr>
        <w:ind w:right="-573"/>
      </w:pPr>
    </w:p>
    <w:p w14:paraId="10C0FCBC" w14:textId="1336ADA2" w:rsidR="00263DAF" w:rsidRDefault="00263DAF">
      <w:pPr>
        <w:ind w:right="-573"/>
      </w:pPr>
      <w:r>
        <w:t xml:space="preserve">Il est dressé le présent procès-verbal de la réunion, signé par le Président de séance et </w:t>
      </w:r>
      <w:proofErr w:type="gramStart"/>
      <w:r>
        <w:t>le  Secrétaire</w:t>
      </w:r>
      <w:proofErr w:type="gramEnd"/>
      <w:r>
        <w:t xml:space="preserve"> de séance.</w:t>
      </w:r>
    </w:p>
    <w:p w14:paraId="33AFD307" w14:textId="7B3F8FB4" w:rsidR="00263DAF" w:rsidRDefault="00263DAF">
      <w:pPr>
        <w:ind w:right="-573"/>
      </w:pPr>
    </w:p>
    <w:p w14:paraId="5078D643" w14:textId="6AB6F850" w:rsidR="00263DAF" w:rsidRDefault="00263DAF">
      <w:pPr>
        <w:ind w:right="-573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A Saint </w:t>
      </w:r>
      <w:proofErr w:type="spellStart"/>
      <w:r>
        <w:t>Brevin</w:t>
      </w:r>
      <w:proofErr w:type="spellEnd"/>
      <w:r>
        <w:t xml:space="preserve"> les Pins, le 7 avril 2021</w:t>
      </w:r>
    </w:p>
    <w:p w14:paraId="0860F965" w14:textId="0B4C537D" w:rsidR="00263DAF" w:rsidRDefault="00263DAF">
      <w:pPr>
        <w:ind w:right="-573"/>
      </w:pPr>
    </w:p>
    <w:p w14:paraId="0A2B93F1" w14:textId="44D73A80" w:rsidR="00263DAF" w:rsidRDefault="00263DAF">
      <w:pPr>
        <w:ind w:right="-573"/>
      </w:pPr>
    </w:p>
    <w:p w14:paraId="0FEC11F3" w14:textId="49E2A921" w:rsidR="00263DAF" w:rsidRDefault="00263DAF">
      <w:pPr>
        <w:ind w:right="-573"/>
      </w:pPr>
      <w:r>
        <w:t>Le Président de séance</w:t>
      </w:r>
      <w:r>
        <w:tab/>
      </w:r>
      <w:r>
        <w:tab/>
      </w:r>
      <w:r>
        <w:tab/>
      </w:r>
      <w:r>
        <w:tab/>
      </w:r>
      <w:r>
        <w:tab/>
        <w:t>Le Secrétaire de séance</w:t>
      </w:r>
    </w:p>
    <w:p w14:paraId="177F2C1C" w14:textId="29C5B867" w:rsidR="00263DAF" w:rsidRPr="00907489" w:rsidRDefault="00263DAF">
      <w:pPr>
        <w:ind w:right="-573"/>
      </w:pPr>
      <w:r>
        <w:t>Jean-Claude LEFORT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Chriqtian</w:t>
      </w:r>
      <w:proofErr w:type="spellEnd"/>
      <w:r>
        <w:t xml:space="preserve"> COGAN</w:t>
      </w:r>
      <w:bookmarkStart w:id="0" w:name="_GoBack"/>
      <w:bookmarkEnd w:id="0"/>
    </w:p>
    <w:sectPr w:rsidR="00263DAF" w:rsidRPr="00907489" w:rsidSect="001E2A0E">
      <w:pgSz w:w="11900" w:h="16840"/>
      <w:pgMar w:top="423" w:right="419" w:bottom="429" w:left="4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682E3D"/>
    <w:multiLevelType w:val="hybridMultilevel"/>
    <w:tmpl w:val="61C06F10"/>
    <w:lvl w:ilvl="0" w:tplc="306289A0">
      <w:numFmt w:val="bullet"/>
      <w:lvlText w:val="-"/>
      <w:lvlJc w:val="left"/>
      <w:pPr>
        <w:ind w:left="-207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 w15:restartNumberingAfterBreak="0">
    <w:nsid w:val="48727D1A"/>
    <w:multiLevelType w:val="hybridMultilevel"/>
    <w:tmpl w:val="843A2D44"/>
    <w:lvl w:ilvl="0" w:tplc="0AA497EA">
      <w:start w:val="6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hideSpellingErrors/>
  <w:hideGrammatical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AE1"/>
    <w:rsid w:val="00076BEE"/>
    <w:rsid w:val="000845C2"/>
    <w:rsid w:val="000E0A5F"/>
    <w:rsid w:val="00107921"/>
    <w:rsid w:val="001E2A0E"/>
    <w:rsid w:val="001F76CC"/>
    <w:rsid w:val="002352B5"/>
    <w:rsid w:val="00263DAF"/>
    <w:rsid w:val="002F2A68"/>
    <w:rsid w:val="00336842"/>
    <w:rsid w:val="00435D68"/>
    <w:rsid w:val="00436D2E"/>
    <w:rsid w:val="00494AE1"/>
    <w:rsid w:val="005A1568"/>
    <w:rsid w:val="005C7034"/>
    <w:rsid w:val="005D56AD"/>
    <w:rsid w:val="00617264"/>
    <w:rsid w:val="006C6F44"/>
    <w:rsid w:val="00881B80"/>
    <w:rsid w:val="008874B4"/>
    <w:rsid w:val="008D0F1D"/>
    <w:rsid w:val="00907489"/>
    <w:rsid w:val="009C3905"/>
    <w:rsid w:val="00AB2A54"/>
    <w:rsid w:val="00B1194C"/>
    <w:rsid w:val="00C009AA"/>
    <w:rsid w:val="00C91226"/>
    <w:rsid w:val="00DB7FF9"/>
    <w:rsid w:val="00DE076A"/>
    <w:rsid w:val="00E9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A99C9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D56AD"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494AE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95C8C"/>
    <w:rPr>
      <w:color w:val="0000FF" w:themeColor="hyperlink"/>
      <w:u w:val="single"/>
    </w:rPr>
  </w:style>
  <w:style w:type="character" w:customStyle="1" w:styleId="object">
    <w:name w:val="object"/>
    <w:rsid w:val="005C7034"/>
  </w:style>
  <w:style w:type="character" w:styleId="lev">
    <w:name w:val="Strong"/>
    <w:uiPriority w:val="22"/>
    <w:qFormat/>
    <w:locked/>
    <w:rsid w:val="005C70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icaledesplaisanciers@sfr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495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Saint Brévin, le 09/07/2016</vt:lpstr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Brévin, le 09/07/2016</dc:title>
  <dc:subject/>
  <dc:creator>Utilisateur de Microsoft Office</dc:creator>
  <cp:keywords/>
  <dc:description/>
  <cp:lastModifiedBy>Alain TESSIER</cp:lastModifiedBy>
  <cp:revision>2</cp:revision>
  <dcterms:created xsi:type="dcterms:W3CDTF">2021-04-09T09:47:00Z</dcterms:created>
  <dcterms:modified xsi:type="dcterms:W3CDTF">2021-04-09T09:47:00Z</dcterms:modified>
</cp:coreProperties>
</file>